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5FE79" w14:textId="77777777" w:rsidR="00814A83" w:rsidRPr="00814A83" w:rsidRDefault="00814A83" w:rsidP="003F374C">
      <w:pPr>
        <w:pStyle w:val="Heading1"/>
        <w:spacing w:after="104" w:line="240" w:lineRule="auto"/>
        <w:ind w:left="-567"/>
        <w:jc w:val="left"/>
        <w:rPr>
          <w:color w:val="auto"/>
          <w:sz w:val="28"/>
          <w:szCs w:val="28"/>
          <w:lang w:val="en-US"/>
        </w:rPr>
      </w:pPr>
    </w:p>
    <w:p w14:paraId="4E304086" w14:textId="77777777" w:rsidR="00814A83" w:rsidRPr="00814A83" w:rsidRDefault="00814A83" w:rsidP="003F374C">
      <w:pPr>
        <w:pStyle w:val="Heading1"/>
        <w:spacing w:after="104" w:line="240" w:lineRule="auto"/>
        <w:ind w:left="-567"/>
        <w:jc w:val="left"/>
        <w:rPr>
          <w:color w:val="auto"/>
          <w:sz w:val="28"/>
          <w:szCs w:val="28"/>
          <w:lang w:val="en-US"/>
        </w:rPr>
      </w:pPr>
    </w:p>
    <w:p w14:paraId="2C2822FB" w14:textId="77777777" w:rsidR="00814A83" w:rsidRPr="00814A83" w:rsidRDefault="00814A83" w:rsidP="003F374C">
      <w:pPr>
        <w:pStyle w:val="Heading1"/>
        <w:spacing w:after="104" w:line="240" w:lineRule="auto"/>
        <w:ind w:left="-567"/>
        <w:jc w:val="left"/>
        <w:rPr>
          <w:color w:val="auto"/>
          <w:sz w:val="28"/>
          <w:szCs w:val="28"/>
          <w:lang w:val="en-US"/>
        </w:rPr>
      </w:pPr>
    </w:p>
    <w:p w14:paraId="1AD2C9E8" w14:textId="77777777" w:rsidR="00814A83" w:rsidRPr="00814A83" w:rsidRDefault="00814A83" w:rsidP="003F374C">
      <w:pPr>
        <w:pStyle w:val="Heading1"/>
        <w:spacing w:after="104" w:line="240" w:lineRule="auto"/>
        <w:ind w:left="-567"/>
        <w:jc w:val="left"/>
        <w:rPr>
          <w:color w:val="auto"/>
          <w:sz w:val="28"/>
          <w:szCs w:val="28"/>
          <w:lang w:val="en-US"/>
        </w:rPr>
      </w:pPr>
    </w:p>
    <w:p w14:paraId="23989124" w14:textId="77777777" w:rsidR="00814A83" w:rsidRPr="00814A83" w:rsidRDefault="00814A83" w:rsidP="003F374C">
      <w:pPr>
        <w:pStyle w:val="Heading1"/>
        <w:spacing w:after="104" w:line="240" w:lineRule="auto"/>
        <w:ind w:left="-567"/>
        <w:jc w:val="left"/>
        <w:rPr>
          <w:color w:val="auto"/>
          <w:sz w:val="28"/>
          <w:szCs w:val="28"/>
          <w:lang w:val="en-US"/>
        </w:rPr>
      </w:pPr>
    </w:p>
    <w:p w14:paraId="2F04CCF9" w14:textId="77777777" w:rsidR="00814A83" w:rsidRPr="00814A83" w:rsidRDefault="00814A83" w:rsidP="003F374C">
      <w:pPr>
        <w:pStyle w:val="Heading1"/>
        <w:spacing w:after="104" w:line="240" w:lineRule="auto"/>
        <w:ind w:left="-567"/>
        <w:jc w:val="left"/>
        <w:rPr>
          <w:color w:val="auto"/>
          <w:sz w:val="28"/>
          <w:szCs w:val="28"/>
          <w:lang w:val="en-US"/>
        </w:rPr>
      </w:pPr>
    </w:p>
    <w:p w14:paraId="66383D74" w14:textId="77777777" w:rsidR="00814A83" w:rsidRPr="00814A83" w:rsidRDefault="00814A83" w:rsidP="003F374C">
      <w:pPr>
        <w:pStyle w:val="Heading1"/>
        <w:spacing w:after="104" w:line="240" w:lineRule="auto"/>
        <w:ind w:left="-567"/>
        <w:jc w:val="left"/>
        <w:rPr>
          <w:color w:val="auto"/>
          <w:sz w:val="28"/>
          <w:szCs w:val="28"/>
          <w:lang w:val="en-US"/>
        </w:rPr>
      </w:pPr>
    </w:p>
    <w:p w14:paraId="169A728B" w14:textId="77777777" w:rsidR="00814A83" w:rsidRPr="00814A83" w:rsidRDefault="00814A83" w:rsidP="003F374C">
      <w:pPr>
        <w:pStyle w:val="Heading1"/>
        <w:spacing w:after="104" w:line="240" w:lineRule="auto"/>
        <w:ind w:left="-567"/>
        <w:jc w:val="left"/>
        <w:rPr>
          <w:color w:val="auto"/>
          <w:sz w:val="28"/>
          <w:szCs w:val="28"/>
          <w:lang w:val="en-US"/>
        </w:rPr>
      </w:pPr>
    </w:p>
    <w:p w14:paraId="3E290B73" w14:textId="77777777" w:rsidR="00814A83" w:rsidRPr="00814A83" w:rsidRDefault="00814A83" w:rsidP="003F374C">
      <w:pPr>
        <w:pStyle w:val="Heading1"/>
        <w:spacing w:after="104" w:line="240" w:lineRule="auto"/>
        <w:ind w:left="-567"/>
        <w:jc w:val="left"/>
        <w:rPr>
          <w:color w:val="auto"/>
          <w:sz w:val="28"/>
          <w:szCs w:val="28"/>
          <w:lang w:val="en-US"/>
        </w:rPr>
      </w:pPr>
    </w:p>
    <w:p w14:paraId="47A90328" w14:textId="77777777" w:rsidR="00814A83" w:rsidRPr="00814A83" w:rsidRDefault="00814A83" w:rsidP="003F374C">
      <w:pPr>
        <w:pStyle w:val="Heading1"/>
        <w:spacing w:after="104" w:line="240" w:lineRule="auto"/>
        <w:ind w:left="-567"/>
        <w:rPr>
          <w:color w:val="auto"/>
          <w:sz w:val="28"/>
          <w:szCs w:val="28"/>
          <w:lang w:val="en-US"/>
        </w:rPr>
      </w:pPr>
    </w:p>
    <w:p w14:paraId="39EB0134" w14:textId="77777777" w:rsidR="00E81D64" w:rsidRPr="00C8353F" w:rsidRDefault="00814A83" w:rsidP="003F374C">
      <w:pPr>
        <w:pStyle w:val="Heading1"/>
        <w:spacing w:after="104" w:line="240" w:lineRule="auto"/>
        <w:ind w:left="-567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ОПИСАНИЕ ПРОЦЕССОВ,</w:t>
      </w:r>
      <w:r>
        <w:rPr>
          <w:color w:val="auto"/>
          <w:sz w:val="28"/>
          <w:szCs w:val="28"/>
        </w:rPr>
        <w:t xml:space="preserve"> </w:t>
      </w:r>
    </w:p>
    <w:p w14:paraId="079A0268" w14:textId="77777777" w:rsidR="00E81D64" w:rsidRPr="00C8353F" w:rsidRDefault="00814A83" w:rsidP="003F374C">
      <w:pPr>
        <w:pStyle w:val="Heading1"/>
        <w:spacing w:after="104" w:line="240" w:lineRule="auto"/>
        <w:ind w:left="-567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ОБЕСПЕЧИВАЮЩИХ ПОДДЕРЖАНИЕ ЖИЗНЕННОГО ЦИКЛА </w:t>
      </w:r>
    </w:p>
    <w:p w14:paraId="3A5B1371" w14:textId="321BC608" w:rsidR="00E81D64" w:rsidRPr="00E81D64" w:rsidRDefault="00814A83" w:rsidP="003F374C">
      <w:pPr>
        <w:pStyle w:val="Heading1"/>
        <w:spacing w:after="104" w:line="240" w:lineRule="auto"/>
        <w:ind w:left="-567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ПРОГРАММНОГО ОБЕСПЕЧЕНИЯ «</w:t>
      </w:r>
      <w:r w:rsidR="00C8353F" w:rsidRPr="00C8353F">
        <w:rPr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 xml:space="preserve">», </w:t>
      </w:r>
    </w:p>
    <w:p w14:paraId="5305B0B7" w14:textId="77777777" w:rsidR="00814A83" w:rsidRPr="00814A83" w:rsidRDefault="00814A83" w:rsidP="003F374C">
      <w:pPr>
        <w:pStyle w:val="Heading1"/>
        <w:spacing w:after="104" w:line="240" w:lineRule="auto"/>
        <w:ind w:left="-567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В ТОМ ЧИСЛЕ УСТРАНЕНИЕ НЕИСПРАВНОСТЕЙ,</w:t>
      </w:r>
    </w:p>
    <w:p w14:paraId="1C592E14" w14:textId="77777777" w:rsidR="00814A83" w:rsidRPr="00814A83" w:rsidRDefault="00814A83" w:rsidP="003F374C">
      <w:pPr>
        <w:spacing w:after="48" w:line="240" w:lineRule="auto"/>
        <w:ind w:left="-567" w:right="4" w:firstLine="0"/>
        <w:jc w:val="center"/>
        <w:rPr>
          <w:b/>
          <w:color w:val="auto"/>
          <w:sz w:val="28"/>
          <w:szCs w:val="28"/>
        </w:rPr>
      </w:pPr>
      <w:r w:rsidRPr="00814A83">
        <w:rPr>
          <w:b/>
          <w:color w:val="auto"/>
          <w:sz w:val="28"/>
          <w:szCs w:val="28"/>
        </w:rPr>
        <w:t>ВЫЯВЛЕННЫХ В ХОДЕ ЭКСПЛУАТАЦИИ ПРОГРАММНОГО</w:t>
      </w:r>
    </w:p>
    <w:p w14:paraId="244987B0" w14:textId="77777777" w:rsidR="00814A83" w:rsidRPr="00814A83" w:rsidRDefault="00814A83" w:rsidP="003F374C">
      <w:pPr>
        <w:spacing w:after="48" w:line="240" w:lineRule="auto"/>
        <w:ind w:left="-567" w:right="2" w:firstLine="0"/>
        <w:jc w:val="center"/>
        <w:rPr>
          <w:b/>
          <w:color w:val="auto"/>
          <w:sz w:val="28"/>
          <w:szCs w:val="28"/>
        </w:rPr>
      </w:pPr>
      <w:r w:rsidRPr="00814A83">
        <w:rPr>
          <w:b/>
          <w:color w:val="auto"/>
          <w:sz w:val="28"/>
          <w:szCs w:val="28"/>
        </w:rPr>
        <w:t>ОБЕСПЕЧЕНИЯ, СОВЕРШЕНСТВОВАНИЕ ПРОГРАММНОГО</w:t>
      </w:r>
    </w:p>
    <w:p w14:paraId="33E73D49" w14:textId="77777777" w:rsidR="00814A83" w:rsidRPr="00814A83" w:rsidRDefault="00814A83" w:rsidP="003F374C">
      <w:pPr>
        <w:spacing w:after="108" w:line="240" w:lineRule="auto"/>
        <w:ind w:left="-567" w:right="3" w:firstLine="0"/>
        <w:jc w:val="center"/>
        <w:rPr>
          <w:b/>
          <w:color w:val="auto"/>
          <w:sz w:val="28"/>
          <w:szCs w:val="28"/>
        </w:rPr>
      </w:pPr>
      <w:r w:rsidRPr="00814A83">
        <w:rPr>
          <w:b/>
          <w:color w:val="auto"/>
          <w:sz w:val="28"/>
          <w:szCs w:val="28"/>
        </w:rPr>
        <w:t>ОБЕСПЕЧЕНИЯ, А ТАКЖЕ ИНФОРМАЦИЮ О ПЕРСОНАЛЕ,</w:t>
      </w:r>
    </w:p>
    <w:p w14:paraId="4926E4E6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  <w:r w:rsidRPr="00814A83">
        <w:rPr>
          <w:b/>
          <w:color w:val="auto"/>
          <w:sz w:val="28"/>
          <w:szCs w:val="28"/>
        </w:rPr>
        <w:t>НЕОБХОДИМОЙ ДЛЯ ОБЕСПЕЧЕНИЯ ТАКОЙ ПОДДЕРЖКИ</w:t>
      </w:r>
    </w:p>
    <w:p w14:paraId="74281B0D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41A2B736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1A5B6544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3F48A297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6092603B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6A82AE6B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326A29CB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2DD2324E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73E0A0D7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0B875564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61E3856A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7082142A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494C753C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153A60E2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7BA368A8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46F2FBD4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72B3C529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759FAB3B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0978E1A9" w14:textId="77777777" w:rsidR="00814A83" w:rsidRPr="00C8353F" w:rsidRDefault="00814A83" w:rsidP="003F374C">
      <w:pPr>
        <w:spacing w:after="48" w:line="240" w:lineRule="auto"/>
        <w:ind w:left="-567" w:firstLine="0"/>
        <w:jc w:val="center"/>
        <w:rPr>
          <w:b/>
          <w:color w:val="auto"/>
          <w:sz w:val="28"/>
          <w:szCs w:val="28"/>
        </w:rPr>
      </w:pPr>
    </w:p>
    <w:p w14:paraId="7D75C12B" w14:textId="5D1C5FF8" w:rsidR="00814A83" w:rsidRPr="00814A83" w:rsidRDefault="00814A83" w:rsidP="003F374C">
      <w:pPr>
        <w:pStyle w:val="Heading2"/>
        <w:spacing w:line="240" w:lineRule="auto"/>
        <w:ind w:left="-567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14A83">
        <w:rPr>
          <w:rFonts w:ascii="Times New Roman" w:hAnsi="Times New Roman" w:cs="Times New Roman"/>
          <w:color w:val="auto"/>
          <w:sz w:val="28"/>
          <w:szCs w:val="28"/>
        </w:rPr>
        <w:lastRenderedPageBreak/>
        <w:t>Описание процессов, обеспечивающих поддержание жизненного цикла программного обеспечения «</w:t>
      </w:r>
      <w:r w:rsidR="00C8353F" w:rsidRPr="00C8353F">
        <w:rPr>
          <w:rFonts w:ascii="Times New Roman" w:hAnsi="Times New Roman" w:cs="Times New Roman"/>
          <w:color w:val="auto"/>
          <w:sz w:val="28"/>
          <w:szCs w:val="28"/>
        </w:rPr>
        <w:t>RADAR-IQ MANAGER</w:t>
      </w:r>
      <w:r w:rsidRPr="00814A83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14:paraId="29809857" w14:textId="58A73FF1" w:rsidR="00814A83" w:rsidRPr="00814A83" w:rsidRDefault="00814A83" w:rsidP="003F374C">
      <w:pPr>
        <w:spacing w:after="157" w:line="240" w:lineRule="auto"/>
        <w:ind w:left="-567" w:right="64" w:firstLine="567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Поддержание жизненного цикла программного обеспечения «</w:t>
      </w:r>
      <w:r w:rsidR="00C8353F" w:rsidRP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</w:rPr>
        <w:t xml:space="preserve"> </w:t>
      </w:r>
      <w:r w:rsidRPr="00814A83">
        <w:rPr>
          <w:color w:val="auto"/>
          <w:sz w:val="28"/>
          <w:szCs w:val="28"/>
        </w:rPr>
        <w:t xml:space="preserve">осуществляется за счет сопровождения программного обеспечения (ПО) (включает проведение модернизаций программного обеспечения по заявкам заказчика, восстановление данных и консультации по вопросам эксплуатации, установке и переустановке ПО). </w:t>
      </w:r>
    </w:p>
    <w:p w14:paraId="4561160D" w14:textId="77777777" w:rsidR="00814A83" w:rsidRDefault="00814A83" w:rsidP="003F374C">
      <w:pPr>
        <w:spacing w:line="240" w:lineRule="auto"/>
        <w:ind w:left="-567" w:right="64" w:firstLine="567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Сопровождение ПО необходимо для обеспечения:</w:t>
      </w:r>
    </w:p>
    <w:p w14:paraId="3897BF66" w14:textId="77777777" w:rsidR="00814A83" w:rsidRPr="003F374C" w:rsidRDefault="00814A83" w:rsidP="003F374C">
      <w:pPr>
        <w:pStyle w:val="ListParagraph"/>
        <w:numPr>
          <w:ilvl w:val="0"/>
          <w:numId w:val="5"/>
        </w:numPr>
        <w:spacing w:line="240" w:lineRule="auto"/>
        <w:ind w:left="709" w:right="64" w:hanging="283"/>
        <w:rPr>
          <w:color w:val="auto"/>
          <w:sz w:val="28"/>
          <w:szCs w:val="28"/>
        </w:rPr>
      </w:pPr>
      <w:r w:rsidRPr="003F374C">
        <w:rPr>
          <w:color w:val="auto"/>
          <w:sz w:val="28"/>
          <w:szCs w:val="28"/>
        </w:rPr>
        <w:t xml:space="preserve">отсутствия простоя в работе заказчика по причине невозможности функционирования ПО (аварийная ситуация, ошибки в работе ПО, ошибки в работе специалистов заказчика и т.п.); </w:t>
      </w:r>
    </w:p>
    <w:p w14:paraId="30967B41" w14:textId="77777777" w:rsidR="00814A83" w:rsidRPr="00814A83" w:rsidRDefault="00814A83" w:rsidP="003F374C">
      <w:pPr>
        <w:pStyle w:val="ListParagraph"/>
        <w:numPr>
          <w:ilvl w:val="0"/>
          <w:numId w:val="5"/>
        </w:numPr>
        <w:spacing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обеспечения гарантий корректного функционирования ПО и дальнейшего развития её функционала. </w:t>
      </w:r>
    </w:p>
    <w:p w14:paraId="1803463B" w14:textId="77777777" w:rsidR="00814A83" w:rsidRDefault="00814A83" w:rsidP="003F374C">
      <w:pPr>
        <w:spacing w:after="281" w:line="240" w:lineRule="auto"/>
        <w:ind w:left="-567" w:right="64" w:firstLine="567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Обозначенные цели должны быть достигнуты путем: </w:t>
      </w:r>
    </w:p>
    <w:p w14:paraId="50AA0233" w14:textId="77777777" w:rsidR="00814A83" w:rsidRDefault="00814A83" w:rsidP="003F374C">
      <w:pPr>
        <w:pStyle w:val="ListParagraph"/>
        <w:numPr>
          <w:ilvl w:val="0"/>
          <w:numId w:val="7"/>
        </w:numPr>
        <w:spacing w:after="281" w:line="240" w:lineRule="auto"/>
        <w:ind w:right="64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консультирования пользователей и администраторов программного обеспечения по вопросам эксплуатации (по телефону, факсу, электронной почте) или письменно по запросу Заказчика; </w:t>
      </w:r>
    </w:p>
    <w:p w14:paraId="25234448" w14:textId="77777777" w:rsidR="00814A83" w:rsidRDefault="00814A83" w:rsidP="003F374C">
      <w:pPr>
        <w:pStyle w:val="ListParagraph"/>
        <w:numPr>
          <w:ilvl w:val="0"/>
          <w:numId w:val="7"/>
        </w:numPr>
        <w:spacing w:after="281" w:line="240" w:lineRule="auto"/>
        <w:ind w:right="64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обеспечение Заказчика новыми версиями программного обеспечения по мере их выхода; </w:t>
      </w:r>
    </w:p>
    <w:p w14:paraId="54FF4B42" w14:textId="77777777" w:rsidR="00814A83" w:rsidRDefault="00814A83" w:rsidP="003F374C">
      <w:pPr>
        <w:pStyle w:val="ListParagraph"/>
        <w:numPr>
          <w:ilvl w:val="0"/>
          <w:numId w:val="7"/>
        </w:numPr>
        <w:spacing w:after="396" w:line="240" w:lineRule="auto"/>
        <w:ind w:right="64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обеспечение Заказчика изменениями и дополнениями к эксплуатационной документации; </w:t>
      </w:r>
    </w:p>
    <w:p w14:paraId="60F6F94B" w14:textId="77777777" w:rsidR="00814A83" w:rsidRPr="00814A83" w:rsidRDefault="00814A83" w:rsidP="003F374C">
      <w:pPr>
        <w:pStyle w:val="ListParagraph"/>
        <w:numPr>
          <w:ilvl w:val="0"/>
          <w:numId w:val="7"/>
        </w:numPr>
        <w:spacing w:after="396" w:line="240" w:lineRule="auto"/>
        <w:ind w:right="64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устранение ошибок в случае выявления их при работе с программным комплексом. </w:t>
      </w:r>
    </w:p>
    <w:p w14:paraId="7DC695AC" w14:textId="57C1B039" w:rsidR="00814A83" w:rsidRPr="00814A83" w:rsidRDefault="00814A83" w:rsidP="003F374C">
      <w:pPr>
        <w:spacing w:after="104" w:line="240" w:lineRule="auto"/>
        <w:ind w:left="-567" w:firstLine="0"/>
        <w:jc w:val="center"/>
        <w:rPr>
          <w:b/>
          <w:color w:val="auto"/>
          <w:sz w:val="28"/>
          <w:szCs w:val="28"/>
        </w:rPr>
      </w:pPr>
      <w:r w:rsidRPr="00814A83">
        <w:rPr>
          <w:b/>
          <w:color w:val="auto"/>
          <w:sz w:val="28"/>
          <w:szCs w:val="28"/>
        </w:rPr>
        <w:t>Перечень оказываемых услуг в рамках сопровождения программного обеспечения «</w:t>
      </w:r>
      <w:r w:rsidR="00C8353F" w:rsidRPr="00C8353F">
        <w:rPr>
          <w:b/>
          <w:color w:val="auto"/>
          <w:sz w:val="28"/>
          <w:szCs w:val="28"/>
        </w:rPr>
        <w:t>RADAR-IQ MANAGER</w:t>
      </w:r>
      <w:r w:rsidRPr="00814A83">
        <w:rPr>
          <w:b/>
          <w:color w:val="auto"/>
          <w:sz w:val="28"/>
          <w:szCs w:val="28"/>
        </w:rPr>
        <w:t>»</w:t>
      </w:r>
    </w:p>
    <w:p w14:paraId="4668E91C" w14:textId="77777777" w:rsidR="00814A83" w:rsidRPr="00814A83" w:rsidRDefault="00814A83" w:rsidP="003F374C">
      <w:pPr>
        <w:spacing w:after="140" w:line="240" w:lineRule="auto"/>
        <w:ind w:left="-567" w:firstLine="567"/>
        <w:jc w:val="left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1.</w:t>
      </w:r>
      <w:r w:rsidRPr="00814A83">
        <w:rPr>
          <w:rFonts w:eastAsia="Arial"/>
          <w:color w:val="auto"/>
          <w:sz w:val="28"/>
          <w:szCs w:val="28"/>
        </w:rPr>
        <w:t xml:space="preserve"> </w:t>
      </w:r>
      <w:r w:rsidRPr="00814A83">
        <w:rPr>
          <w:color w:val="auto"/>
          <w:sz w:val="28"/>
          <w:szCs w:val="28"/>
        </w:rPr>
        <w:t xml:space="preserve">Техническая поддержка пользователей ПО </w:t>
      </w:r>
      <w:proofErr w:type="spellStart"/>
      <w:r w:rsidRPr="00814A83">
        <w:rPr>
          <w:color w:val="auto"/>
          <w:sz w:val="28"/>
          <w:szCs w:val="28"/>
        </w:rPr>
        <w:t>по</w:t>
      </w:r>
      <w:proofErr w:type="spellEnd"/>
      <w:r w:rsidRPr="00814A83">
        <w:rPr>
          <w:color w:val="auto"/>
          <w:sz w:val="28"/>
          <w:szCs w:val="28"/>
        </w:rPr>
        <w:t xml:space="preserve"> вопросам установки, переустановки, администрирования и эксплуатации по телефону, факсу, электронной почте. </w:t>
      </w:r>
    </w:p>
    <w:p w14:paraId="41C3BA4D" w14:textId="5415D84A" w:rsidR="00814A83" w:rsidRPr="00814A83" w:rsidRDefault="00814A83" w:rsidP="003F374C">
      <w:pPr>
        <w:spacing w:line="240" w:lineRule="auto"/>
        <w:ind w:left="-567" w:right="64" w:firstLine="1275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В рамках технической поддержки ПО «</w:t>
      </w:r>
      <w:r w:rsidR="00C8353F" w:rsidRP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 xml:space="preserve">» оказываются следующие услуги: </w:t>
      </w:r>
    </w:p>
    <w:p w14:paraId="0CCF01BB" w14:textId="77777777" w:rsidR="003F374C" w:rsidRDefault="00814A83" w:rsidP="003F374C">
      <w:pPr>
        <w:numPr>
          <w:ilvl w:val="0"/>
          <w:numId w:val="9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3F374C">
        <w:rPr>
          <w:color w:val="auto"/>
          <w:sz w:val="28"/>
          <w:szCs w:val="28"/>
        </w:rPr>
        <w:t xml:space="preserve">помощь в установке программного обеспечения; </w:t>
      </w:r>
    </w:p>
    <w:p w14:paraId="7C8209AB" w14:textId="77777777" w:rsidR="00814A83" w:rsidRPr="003F374C" w:rsidRDefault="00814A83" w:rsidP="003F374C">
      <w:pPr>
        <w:numPr>
          <w:ilvl w:val="0"/>
          <w:numId w:val="9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3F374C">
        <w:rPr>
          <w:color w:val="auto"/>
          <w:sz w:val="28"/>
          <w:szCs w:val="28"/>
        </w:rPr>
        <w:t xml:space="preserve">помощь в настройке и администрировании; </w:t>
      </w:r>
    </w:p>
    <w:p w14:paraId="23B9E1CE" w14:textId="77777777" w:rsidR="00814A83" w:rsidRPr="00814A83" w:rsidRDefault="00814A83" w:rsidP="003F374C">
      <w:pPr>
        <w:numPr>
          <w:ilvl w:val="0"/>
          <w:numId w:val="9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помощь в установке обновлений программного обеспечения; </w:t>
      </w:r>
    </w:p>
    <w:p w14:paraId="2D1858E7" w14:textId="77777777" w:rsidR="00814A83" w:rsidRPr="00814A83" w:rsidRDefault="00814A83" w:rsidP="003F374C">
      <w:pPr>
        <w:numPr>
          <w:ilvl w:val="0"/>
          <w:numId w:val="9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помощь в поиске и устранении проблем в случае некорректной установки обновления программного обеспечения; </w:t>
      </w:r>
    </w:p>
    <w:p w14:paraId="1A17712F" w14:textId="5097762B" w:rsidR="00814A83" w:rsidRPr="00814A83" w:rsidRDefault="00814A83" w:rsidP="003F374C">
      <w:pPr>
        <w:numPr>
          <w:ilvl w:val="0"/>
          <w:numId w:val="9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пояснение функционала модулей ПО </w:t>
      </w:r>
      <w:r w:rsidRPr="00C8353F">
        <w:rPr>
          <w:b/>
          <w:color w:val="auto"/>
          <w:sz w:val="28"/>
          <w:szCs w:val="28"/>
        </w:rPr>
        <w:t>«</w:t>
      </w:r>
      <w:r w:rsidR="00C8353F" w:rsidRPr="00C8353F">
        <w:rPr>
          <w:b/>
          <w:color w:val="auto"/>
          <w:sz w:val="28"/>
          <w:szCs w:val="28"/>
        </w:rPr>
        <w:t>RADAR-IQ MANAGER</w:t>
      </w:r>
      <w:r w:rsidRPr="00C8353F">
        <w:rPr>
          <w:b/>
          <w:color w:val="auto"/>
          <w:sz w:val="28"/>
          <w:szCs w:val="28"/>
        </w:rPr>
        <w:t>»</w:t>
      </w:r>
      <w:r w:rsidRPr="00814A83">
        <w:rPr>
          <w:color w:val="auto"/>
          <w:sz w:val="28"/>
          <w:szCs w:val="28"/>
        </w:rPr>
        <w:t xml:space="preserve">, помощь в эксплуатации ПО; </w:t>
      </w:r>
    </w:p>
    <w:p w14:paraId="105DD4B2" w14:textId="77777777" w:rsidR="00814A83" w:rsidRPr="00814A83" w:rsidRDefault="00814A83" w:rsidP="003F374C">
      <w:pPr>
        <w:numPr>
          <w:ilvl w:val="0"/>
          <w:numId w:val="9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предоставление актуальной документации по установке/настройке/работе программного обеспечения; </w:t>
      </w:r>
    </w:p>
    <w:p w14:paraId="7AB5621D" w14:textId="77777777" w:rsidR="00814A83" w:rsidRPr="00814A83" w:rsidRDefault="00814A83" w:rsidP="003F374C">
      <w:pPr>
        <w:numPr>
          <w:ilvl w:val="0"/>
          <w:numId w:val="9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lastRenderedPageBreak/>
        <w:t xml:space="preserve">общие консультации по выбору программного обеспечения для обеспечения более высокой производительности работы программного обеспечения. </w:t>
      </w:r>
    </w:p>
    <w:p w14:paraId="1B81EE3F" w14:textId="145BC995" w:rsidR="00814A83" w:rsidRPr="00814A83" w:rsidRDefault="00814A83" w:rsidP="003F374C">
      <w:pPr>
        <w:spacing w:line="240" w:lineRule="auto"/>
        <w:ind w:left="-567" w:right="64" w:firstLine="99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2.</w:t>
      </w:r>
      <w:r w:rsidRPr="00814A83">
        <w:rPr>
          <w:rFonts w:eastAsia="Arial"/>
          <w:color w:val="auto"/>
          <w:sz w:val="28"/>
          <w:szCs w:val="28"/>
        </w:rPr>
        <w:t xml:space="preserve"> </w:t>
      </w:r>
      <w:r w:rsidRPr="00814A83">
        <w:rPr>
          <w:color w:val="auto"/>
          <w:sz w:val="28"/>
          <w:szCs w:val="28"/>
        </w:rPr>
        <w:t>Проведение модификации ПО «</w:t>
      </w:r>
      <w:r w:rsidR="00C8353F" w:rsidRP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>» в связи с изменениями в законодательстве, совершенствованием работы функций и процедур, выполняемых ПК, а также по заявкам Заказчика с выпуском новых версий программного обеспечения, полученных в результате модификации, и предоставление Заказчику неисключительных прав на использование новых версий ПО «</w:t>
      </w:r>
      <w:r w:rsidR="00C8353F" w:rsidRP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 xml:space="preserve">», полученных в результате модификации. </w:t>
      </w:r>
    </w:p>
    <w:p w14:paraId="629D962A" w14:textId="77777777" w:rsidR="00814A83" w:rsidRPr="00814A83" w:rsidRDefault="00814A83" w:rsidP="003F374C">
      <w:pPr>
        <w:spacing w:after="283" w:line="240" w:lineRule="auto"/>
        <w:ind w:left="-567" w:right="64" w:firstLine="99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В рамках модификации программного обеспечения оказываются следующие услуги: </w:t>
      </w:r>
    </w:p>
    <w:p w14:paraId="5296BAB3" w14:textId="48A97A6B" w:rsidR="00814A83" w:rsidRPr="00814A83" w:rsidRDefault="00814A83" w:rsidP="003F374C">
      <w:pPr>
        <w:numPr>
          <w:ilvl w:val="0"/>
          <w:numId w:val="11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прием заявок от Заказчика на внесение изменений и дополнений в программный обеспечение «</w:t>
      </w:r>
      <w:r w:rsidR="00C8353F" w:rsidRP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 xml:space="preserve">»; </w:t>
      </w:r>
    </w:p>
    <w:p w14:paraId="7B853F03" w14:textId="77777777" w:rsidR="00814A83" w:rsidRPr="00814A83" w:rsidRDefault="00814A83" w:rsidP="003F374C">
      <w:pPr>
        <w:numPr>
          <w:ilvl w:val="0"/>
          <w:numId w:val="11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согласование с Заказчиком возможности и сроков исполнения заявок, оказание консультационной помощи по вопросам правоприменения пожеланий, указанных в заявке; </w:t>
      </w:r>
    </w:p>
    <w:p w14:paraId="41CF5C10" w14:textId="77777777" w:rsidR="00814A83" w:rsidRPr="00814A83" w:rsidRDefault="00814A83" w:rsidP="003F374C">
      <w:pPr>
        <w:numPr>
          <w:ilvl w:val="0"/>
          <w:numId w:val="11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 xml:space="preserve">выявление ошибок в функционировании программного обеспечения; </w:t>
      </w:r>
    </w:p>
    <w:p w14:paraId="4B0BA2F6" w14:textId="100A662C" w:rsidR="003F374C" w:rsidRDefault="00814A83" w:rsidP="003F374C">
      <w:pPr>
        <w:numPr>
          <w:ilvl w:val="0"/>
          <w:numId w:val="11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3F374C">
        <w:rPr>
          <w:color w:val="auto"/>
          <w:sz w:val="28"/>
          <w:szCs w:val="28"/>
        </w:rPr>
        <w:t>модификация программного обеспечения «</w:t>
      </w:r>
      <w:r w:rsidR="00C8353F">
        <w:rPr>
          <w:b/>
          <w:color w:val="auto"/>
          <w:sz w:val="28"/>
          <w:szCs w:val="28"/>
        </w:rPr>
        <w:t>RADAR-IQ MANAGER</w:t>
      </w:r>
      <w:r w:rsidRPr="003F374C">
        <w:rPr>
          <w:color w:val="auto"/>
          <w:sz w:val="28"/>
          <w:szCs w:val="28"/>
        </w:rPr>
        <w:t xml:space="preserve">» по заявкам Заказчика; </w:t>
      </w:r>
    </w:p>
    <w:p w14:paraId="18778658" w14:textId="77777777" w:rsidR="00814A83" w:rsidRPr="003F374C" w:rsidRDefault="00814A83" w:rsidP="003F374C">
      <w:pPr>
        <w:numPr>
          <w:ilvl w:val="0"/>
          <w:numId w:val="11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3F374C">
        <w:rPr>
          <w:color w:val="auto"/>
          <w:sz w:val="28"/>
          <w:szCs w:val="28"/>
        </w:rPr>
        <w:t xml:space="preserve">исправление ошибок, выявленных в функционировании программного обеспечения; </w:t>
      </w:r>
    </w:p>
    <w:p w14:paraId="3C69A2AE" w14:textId="2D8CD79C" w:rsidR="00814A83" w:rsidRPr="00814A83" w:rsidRDefault="00814A83" w:rsidP="003F374C">
      <w:pPr>
        <w:numPr>
          <w:ilvl w:val="0"/>
          <w:numId w:val="11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модификация программного обеспечения «</w:t>
      </w:r>
      <w:r w:rsid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 xml:space="preserve">» в связи с изменением федерального законодательства, административных регламентов; </w:t>
      </w:r>
    </w:p>
    <w:p w14:paraId="3B92B657" w14:textId="7D8BE766" w:rsidR="00814A83" w:rsidRPr="00814A83" w:rsidRDefault="00814A83" w:rsidP="003F374C">
      <w:pPr>
        <w:numPr>
          <w:ilvl w:val="0"/>
          <w:numId w:val="11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предоставление Заказчику новых версий ПО «</w:t>
      </w:r>
      <w:r w:rsid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 xml:space="preserve">», выпущенных в результате модификации и исправления ошибок; </w:t>
      </w:r>
    </w:p>
    <w:p w14:paraId="066A0C3D" w14:textId="5BEFE139" w:rsidR="00814A83" w:rsidRPr="00814A83" w:rsidRDefault="00814A83" w:rsidP="003F374C">
      <w:pPr>
        <w:numPr>
          <w:ilvl w:val="0"/>
          <w:numId w:val="11"/>
        </w:numPr>
        <w:spacing w:after="0" w:line="240" w:lineRule="auto"/>
        <w:ind w:left="709" w:right="64" w:hanging="283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предоставление Заказчику неисключительных прав на использование новых версий ПО «</w:t>
      </w:r>
      <w:r w:rsid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 xml:space="preserve">», выпущенных в результате модификации и исправления ошибок. </w:t>
      </w:r>
    </w:p>
    <w:p w14:paraId="2D643177" w14:textId="77777777" w:rsidR="00814A83" w:rsidRPr="00814A83" w:rsidRDefault="00814A83" w:rsidP="003F374C">
      <w:pPr>
        <w:pStyle w:val="Heading2"/>
        <w:spacing w:after="291" w:line="240" w:lineRule="auto"/>
        <w:ind w:left="-567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14A83">
        <w:rPr>
          <w:rFonts w:ascii="Times New Roman" w:hAnsi="Times New Roman" w:cs="Times New Roman"/>
          <w:color w:val="auto"/>
          <w:sz w:val="28"/>
          <w:szCs w:val="28"/>
        </w:rPr>
        <w:t>Информация о персонале</w:t>
      </w:r>
    </w:p>
    <w:p w14:paraId="77CA69A2" w14:textId="4883EEE4" w:rsidR="00814A83" w:rsidRPr="00814A83" w:rsidRDefault="00814A83" w:rsidP="003F374C">
      <w:pPr>
        <w:spacing w:after="8" w:line="240" w:lineRule="auto"/>
        <w:ind w:left="-567" w:right="64" w:firstLine="1275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Пользователи ПО «</w:t>
      </w:r>
      <w:r w:rsid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 xml:space="preserve">» должны обладать навыками работы с персональным компьютером на уровне пользователя. </w:t>
      </w:r>
    </w:p>
    <w:p w14:paraId="2B437007" w14:textId="11AFAA58" w:rsidR="00814A83" w:rsidRPr="00814A83" w:rsidRDefault="00814A83" w:rsidP="003F374C">
      <w:pPr>
        <w:spacing w:line="240" w:lineRule="auto"/>
        <w:ind w:left="-567" w:right="64" w:firstLine="1275"/>
        <w:rPr>
          <w:color w:val="auto"/>
          <w:sz w:val="28"/>
          <w:szCs w:val="28"/>
        </w:rPr>
      </w:pPr>
      <w:r w:rsidRPr="00814A83">
        <w:rPr>
          <w:color w:val="auto"/>
          <w:sz w:val="28"/>
          <w:szCs w:val="28"/>
        </w:rPr>
        <w:t>Для работы с ПО «</w:t>
      </w:r>
      <w:r w:rsid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>» пользователю необходимо изучить свои должностные инструкции и руководства ПО «</w:t>
      </w:r>
      <w:r w:rsidR="00C8353F">
        <w:rPr>
          <w:b/>
          <w:color w:val="auto"/>
          <w:sz w:val="28"/>
          <w:szCs w:val="28"/>
        </w:rPr>
        <w:t>RADAR-IQ MANAGER</w:t>
      </w:r>
      <w:r w:rsidRPr="00814A83">
        <w:rPr>
          <w:color w:val="auto"/>
          <w:sz w:val="28"/>
          <w:szCs w:val="28"/>
        </w:rPr>
        <w:t xml:space="preserve">», а также пройти курс обучения по данному программному обеспечению. </w:t>
      </w:r>
    </w:p>
    <w:p w14:paraId="552D7FE7" w14:textId="77777777" w:rsidR="00814A83" w:rsidRPr="00814A83" w:rsidRDefault="00814A83" w:rsidP="003F374C">
      <w:pPr>
        <w:spacing w:after="157" w:line="240" w:lineRule="auto"/>
        <w:ind w:left="-567" w:right="64" w:firstLine="0"/>
        <w:rPr>
          <w:color w:val="auto"/>
          <w:sz w:val="28"/>
          <w:szCs w:val="28"/>
        </w:rPr>
      </w:pPr>
    </w:p>
    <w:p w14:paraId="4D90A612" w14:textId="77777777" w:rsidR="00310FD4" w:rsidRPr="00814A83" w:rsidRDefault="00310FD4" w:rsidP="003F374C">
      <w:pPr>
        <w:spacing w:line="240" w:lineRule="auto"/>
        <w:ind w:left="-567" w:firstLine="0"/>
        <w:rPr>
          <w:color w:val="auto"/>
          <w:sz w:val="28"/>
          <w:szCs w:val="28"/>
        </w:rPr>
      </w:pPr>
    </w:p>
    <w:sectPr w:rsidR="00310FD4" w:rsidRPr="00814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CE4"/>
    <w:multiLevelType w:val="hybridMultilevel"/>
    <w:tmpl w:val="D6647BB2"/>
    <w:lvl w:ilvl="0" w:tplc="142664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860E6"/>
    <w:multiLevelType w:val="hybridMultilevel"/>
    <w:tmpl w:val="4FE8DD2E"/>
    <w:lvl w:ilvl="0" w:tplc="142664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B07B0"/>
    <w:multiLevelType w:val="hybridMultilevel"/>
    <w:tmpl w:val="38487A6E"/>
    <w:lvl w:ilvl="0" w:tplc="142664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100D1"/>
    <w:multiLevelType w:val="hybridMultilevel"/>
    <w:tmpl w:val="2626C340"/>
    <w:lvl w:ilvl="0" w:tplc="142664DA">
      <w:start w:val="1"/>
      <w:numFmt w:val="bullet"/>
      <w:lvlText w:val="-"/>
      <w:lvlJc w:val="left"/>
      <w:pPr>
        <w:ind w:left="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2E61DC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26CFAD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D62A1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DC2C29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76A59BA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4FC0A5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2A99E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0F84BCA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D6B3014"/>
    <w:multiLevelType w:val="hybridMultilevel"/>
    <w:tmpl w:val="3426EA24"/>
    <w:lvl w:ilvl="0" w:tplc="119A8B86">
      <w:start w:val="1"/>
      <w:numFmt w:val="bullet"/>
      <w:lvlText w:val="•"/>
      <w:lvlJc w:val="left"/>
      <w:pPr>
        <w:ind w:left="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2E61DC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26CFAD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D62A1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DC2C29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76A59BA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4FC0A5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2A99E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0F84BCA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8EB3414"/>
    <w:multiLevelType w:val="hybridMultilevel"/>
    <w:tmpl w:val="302EB21E"/>
    <w:lvl w:ilvl="0" w:tplc="142664DA">
      <w:start w:val="1"/>
      <w:numFmt w:val="bullet"/>
      <w:lvlText w:val="-"/>
      <w:lvlJc w:val="left"/>
      <w:pPr>
        <w:ind w:left="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5A840D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006244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12805B2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09C4A0E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96CDBD4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234C8B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94C3A5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F1482A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B2F4064"/>
    <w:multiLevelType w:val="hybridMultilevel"/>
    <w:tmpl w:val="04407BF0"/>
    <w:lvl w:ilvl="0" w:tplc="142664DA">
      <w:start w:val="1"/>
      <w:numFmt w:val="bullet"/>
      <w:lvlText w:val="-"/>
      <w:lvlJc w:val="left"/>
      <w:pPr>
        <w:ind w:left="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6A26E0">
      <w:start w:val="1"/>
      <w:numFmt w:val="bullet"/>
      <w:lvlText w:val="o"/>
      <w:lvlJc w:val="left"/>
      <w:pPr>
        <w:ind w:left="17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8FA6D6C">
      <w:start w:val="1"/>
      <w:numFmt w:val="bullet"/>
      <w:lvlText w:val="▪"/>
      <w:lvlJc w:val="left"/>
      <w:pPr>
        <w:ind w:left="25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870827A">
      <w:start w:val="1"/>
      <w:numFmt w:val="bullet"/>
      <w:lvlText w:val="•"/>
      <w:lvlJc w:val="left"/>
      <w:pPr>
        <w:ind w:left="32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40A1A5E">
      <w:start w:val="1"/>
      <w:numFmt w:val="bullet"/>
      <w:lvlText w:val="o"/>
      <w:lvlJc w:val="left"/>
      <w:pPr>
        <w:ind w:left="39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82A827A">
      <w:start w:val="1"/>
      <w:numFmt w:val="bullet"/>
      <w:lvlText w:val="▪"/>
      <w:lvlJc w:val="left"/>
      <w:pPr>
        <w:ind w:left="46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DEE1DE4">
      <w:start w:val="1"/>
      <w:numFmt w:val="bullet"/>
      <w:lvlText w:val="•"/>
      <w:lvlJc w:val="left"/>
      <w:pPr>
        <w:ind w:left="53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6306E38">
      <w:start w:val="1"/>
      <w:numFmt w:val="bullet"/>
      <w:lvlText w:val="o"/>
      <w:lvlJc w:val="left"/>
      <w:pPr>
        <w:ind w:left="61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8E6988A">
      <w:start w:val="1"/>
      <w:numFmt w:val="bullet"/>
      <w:lvlText w:val="▪"/>
      <w:lvlJc w:val="left"/>
      <w:pPr>
        <w:ind w:left="68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7B860740"/>
    <w:multiLevelType w:val="hybridMultilevel"/>
    <w:tmpl w:val="974CDBC4"/>
    <w:lvl w:ilvl="0" w:tplc="A7C6C0E6">
      <w:start w:val="1"/>
      <w:numFmt w:val="bullet"/>
      <w:lvlText w:val="•"/>
      <w:lvlJc w:val="left"/>
      <w:pPr>
        <w:ind w:left="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5A840D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006244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12805B2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09C4A0E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96CDBD4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234C8B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94C3A5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F1482A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731269475">
    <w:abstractNumId w:val="6"/>
  </w:num>
  <w:num w:numId="2" w16cid:durableId="1835223755">
    <w:abstractNumId w:val="4"/>
  </w:num>
  <w:num w:numId="3" w16cid:durableId="1066606598">
    <w:abstractNumId w:val="7"/>
  </w:num>
  <w:num w:numId="4" w16cid:durableId="1384863150">
    <w:abstractNumId w:val="6"/>
  </w:num>
  <w:num w:numId="5" w16cid:durableId="1759712805">
    <w:abstractNumId w:val="0"/>
  </w:num>
  <w:num w:numId="6" w16cid:durableId="561059110">
    <w:abstractNumId w:val="1"/>
  </w:num>
  <w:num w:numId="7" w16cid:durableId="438335462">
    <w:abstractNumId w:val="2"/>
  </w:num>
  <w:num w:numId="8" w16cid:durableId="394939616">
    <w:abstractNumId w:val="4"/>
  </w:num>
  <w:num w:numId="9" w16cid:durableId="786698036">
    <w:abstractNumId w:val="3"/>
  </w:num>
  <w:num w:numId="10" w16cid:durableId="1223522080">
    <w:abstractNumId w:val="7"/>
  </w:num>
  <w:num w:numId="11" w16cid:durableId="14024077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83"/>
    <w:rsid w:val="001620BD"/>
    <w:rsid w:val="002C215F"/>
    <w:rsid w:val="00310FD4"/>
    <w:rsid w:val="003A77E8"/>
    <w:rsid w:val="003B7C15"/>
    <w:rsid w:val="003F374C"/>
    <w:rsid w:val="00410FD0"/>
    <w:rsid w:val="005014F0"/>
    <w:rsid w:val="005D7E27"/>
    <w:rsid w:val="00694FB2"/>
    <w:rsid w:val="00814A83"/>
    <w:rsid w:val="009A740B"/>
    <w:rsid w:val="00C8353F"/>
    <w:rsid w:val="00CB4B99"/>
    <w:rsid w:val="00CC17DD"/>
    <w:rsid w:val="00CC35D1"/>
    <w:rsid w:val="00CD49B9"/>
    <w:rsid w:val="00D77EE9"/>
    <w:rsid w:val="00E81D64"/>
    <w:rsid w:val="00FF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5BEAF"/>
  <w15:docId w15:val="{8CA14B68-D2FA-46CE-A2B8-F83AB1C4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A83"/>
    <w:pPr>
      <w:spacing w:after="130" w:line="388" w:lineRule="auto"/>
      <w:ind w:left="91" w:firstLine="7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Heading1">
    <w:name w:val="heading 1"/>
    <w:next w:val="Normal"/>
    <w:link w:val="Heading1Char"/>
    <w:uiPriority w:val="9"/>
    <w:qFormat/>
    <w:rsid w:val="00814A83"/>
    <w:pPr>
      <w:keepNext/>
      <w:keepLines/>
      <w:spacing w:after="38" w:line="256" w:lineRule="auto"/>
      <w:ind w:left="1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A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A83"/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A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ListParagraph">
    <w:name w:val="List Paragraph"/>
    <w:basedOn w:val="Normal"/>
    <w:uiPriority w:val="34"/>
    <w:qFormat/>
    <w:rsid w:val="00814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4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AN13</dc:creator>
  <cp:lastModifiedBy>Vladimir Klyuev</cp:lastModifiedBy>
  <cp:revision>2</cp:revision>
  <dcterms:created xsi:type="dcterms:W3CDTF">2023-08-25T07:48:00Z</dcterms:created>
  <dcterms:modified xsi:type="dcterms:W3CDTF">2023-08-25T07:48:00Z</dcterms:modified>
</cp:coreProperties>
</file>